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E51BE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 xml:space="preserve">附件二 :  </w:t>
      </w:r>
    </w:p>
    <w:p w14:paraId="1672BAD8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b/>
          <w:bCs/>
          <w:color w:val="000000" w:themeColor="text1"/>
          <w:sz w:val="28"/>
          <w:szCs w:val="28"/>
        </w:rPr>
      </w:pPr>
      <w:r>
        <w:rPr>
          <w:rFonts w:cs="宋体"/>
          <w:b/>
          <w:bCs/>
          <w:color w:val="000000" w:themeColor="text1"/>
          <w:sz w:val="28"/>
          <w:szCs w:val="28"/>
        </w:rPr>
        <w:t xml:space="preserve">               法定代表人授权委托书</w:t>
      </w:r>
    </w:p>
    <w:p w14:paraId="4A76BB9F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致黄梅县人民医院:</w:t>
      </w:r>
    </w:p>
    <w:p w14:paraId="4808A3B8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兹委派我单位_________先生/女士, 身份证号: ________________联系方式:固定电话 :____________ 手机号:_______________,</w:t>
      </w:r>
    </w:p>
    <w:p w14:paraId="0E7DA556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代表我公司</w:t>
      </w:r>
      <w:proofErr w:type="gramStart"/>
      <w:r>
        <w:rPr>
          <w:rFonts w:cs="宋体"/>
          <w:color w:val="000000" w:themeColor="text1"/>
          <w:sz w:val="28"/>
          <w:szCs w:val="28"/>
        </w:rPr>
        <w:t>參</w:t>
      </w:r>
      <w:proofErr w:type="gramEnd"/>
      <w:r>
        <w:rPr>
          <w:rFonts w:cs="宋体"/>
          <w:color w:val="000000" w:themeColor="text1"/>
          <w:sz w:val="28"/>
          <w:szCs w:val="28"/>
        </w:rPr>
        <w:t>加贵院此次医疗耗材询价,全权处理询价过程中的一切事項。本次委托有效期为签发之日起至合同履行完毕之日止。</w:t>
      </w:r>
    </w:p>
    <w:p w14:paraId="053C7F68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 xml:space="preserve">    本委托书共1份1页,必须由本公司法定代表签字盖章,并加盖本公司公章方为有效。 复印无效。</w:t>
      </w:r>
    </w:p>
    <w:p w14:paraId="7CF05DDE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投标单位名称(盖章):_________________</w:t>
      </w:r>
    </w:p>
    <w:p w14:paraId="2C4E0A7B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法定代表人(签字):___________________</w:t>
      </w:r>
    </w:p>
    <w:p w14:paraId="48F4DBD6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受委托人（签字）：__________________</w:t>
      </w:r>
    </w:p>
    <w:p w14:paraId="74A281B2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签发日期_____年 ____月_____日</w:t>
      </w:r>
    </w:p>
    <w:p w14:paraId="19568B84" w14:textId="77777777" w:rsidR="00A6337F" w:rsidRDefault="00A6337F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</w:p>
    <w:p w14:paraId="2833188D" w14:textId="77777777" w:rsidR="00A6337F" w:rsidRDefault="00A6337F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</w:p>
    <w:p w14:paraId="4B41ABA5" w14:textId="77777777" w:rsidR="00A6337F" w:rsidRDefault="00A6337F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</w:p>
    <w:p w14:paraId="3162AB4A" w14:textId="77777777" w:rsidR="00A6337F" w:rsidRDefault="00A6337F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</w:p>
    <w:p w14:paraId="31520143" w14:textId="77777777" w:rsidR="00A6337F" w:rsidRDefault="00A6337F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</w:p>
    <w:p w14:paraId="320736D7" w14:textId="77777777" w:rsidR="00A6337F" w:rsidRDefault="00A6337F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</w:p>
    <w:p w14:paraId="59CFA53A" w14:textId="77777777" w:rsidR="00A6337F" w:rsidRDefault="00A6337F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</w:p>
    <w:p w14:paraId="0E029B15" w14:textId="77777777" w:rsidR="00A6337F" w:rsidRDefault="00A6337F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</w:p>
    <w:p w14:paraId="6E4E3232" w14:textId="6DDA07A5" w:rsidR="00A6337F" w:rsidRDefault="00A6337F">
      <w:pPr>
        <w:tabs>
          <w:tab w:val="left" w:pos="703"/>
        </w:tabs>
        <w:spacing w:line="360" w:lineRule="auto"/>
        <w:rPr>
          <w:rFonts w:cs="宋体" w:hint="default"/>
          <w:color w:val="000000" w:themeColor="text1"/>
          <w:sz w:val="28"/>
          <w:szCs w:val="28"/>
        </w:rPr>
      </w:pPr>
    </w:p>
    <w:sectPr w:rsidR="00A6337F">
      <w:headerReference w:type="default" r:id="rId8"/>
      <w:footerReference w:type="default" r:id="rId9"/>
      <w:pgSz w:w="11906" w:h="16838"/>
      <w:pgMar w:top="1383" w:right="1746" w:bottom="1383" w:left="174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4A370C" w14:textId="77777777" w:rsidR="00697A43" w:rsidRDefault="00697A43">
      <w:pPr>
        <w:rPr>
          <w:rFonts w:hint="default"/>
        </w:rPr>
      </w:pPr>
      <w:r>
        <w:separator/>
      </w:r>
    </w:p>
  </w:endnote>
  <w:endnote w:type="continuationSeparator" w:id="0">
    <w:p w14:paraId="6A5A349A" w14:textId="77777777" w:rsidR="00697A43" w:rsidRDefault="00697A43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134A91" w14:textId="77777777" w:rsidR="00A6337F" w:rsidRDefault="004B1794">
    <w:pPr>
      <w:pStyle w:val="a3"/>
      <w:rPr>
        <w:rFonts w:hint="default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769FBFD" wp14:editId="57F4DD65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DE4647" w14:textId="77777777" w:rsidR="00A6337F" w:rsidRDefault="004B1794">
                          <w:pPr>
                            <w:snapToGrid w:val="0"/>
                            <w:rPr>
                              <w:rFonts w:hint="default"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69FBF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67DE4647" w14:textId="77777777" w:rsidR="00A6337F" w:rsidRDefault="004B1794">
                    <w:pPr>
                      <w:snapToGrid w:val="0"/>
                      <w:rPr>
                        <w:rFonts w:hint="default"/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73779F" w14:textId="77777777" w:rsidR="00697A43" w:rsidRDefault="00697A43">
      <w:pPr>
        <w:rPr>
          <w:rFonts w:hint="default"/>
        </w:rPr>
      </w:pPr>
      <w:r>
        <w:separator/>
      </w:r>
    </w:p>
  </w:footnote>
  <w:footnote w:type="continuationSeparator" w:id="0">
    <w:p w14:paraId="327418ED" w14:textId="77777777" w:rsidR="00697A43" w:rsidRDefault="00697A43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47AB28" w14:textId="77777777" w:rsidR="00A6337F" w:rsidRDefault="00A6337F">
    <w:pPr>
      <w:pStyle w:val="a4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354DE5"/>
    <w:multiLevelType w:val="singleLevel"/>
    <w:tmpl w:val="57354DE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DB379F4"/>
    <w:rsid w:val="004B1794"/>
    <w:rsid w:val="00697A43"/>
    <w:rsid w:val="00760711"/>
    <w:rsid w:val="00A6337F"/>
    <w:rsid w:val="00D762BE"/>
    <w:rsid w:val="086D7767"/>
    <w:rsid w:val="088802F6"/>
    <w:rsid w:val="08D328BA"/>
    <w:rsid w:val="0EB01513"/>
    <w:rsid w:val="0F1038E4"/>
    <w:rsid w:val="0F6E05CA"/>
    <w:rsid w:val="138D4C12"/>
    <w:rsid w:val="1B0E27DC"/>
    <w:rsid w:val="1CF238DC"/>
    <w:rsid w:val="1DA955A1"/>
    <w:rsid w:val="2CE838AD"/>
    <w:rsid w:val="2E7301B5"/>
    <w:rsid w:val="34FA145B"/>
    <w:rsid w:val="386754D6"/>
    <w:rsid w:val="3BA23E48"/>
    <w:rsid w:val="42243C95"/>
    <w:rsid w:val="49822936"/>
    <w:rsid w:val="4BF71C9C"/>
    <w:rsid w:val="4DB379F4"/>
    <w:rsid w:val="5FC86E4A"/>
    <w:rsid w:val="60A77B0A"/>
    <w:rsid w:val="62B80804"/>
    <w:rsid w:val="6BD535F6"/>
    <w:rsid w:val="6CB34ADF"/>
    <w:rsid w:val="6D787523"/>
    <w:rsid w:val="6E8809AD"/>
    <w:rsid w:val="70BA446A"/>
    <w:rsid w:val="7412043D"/>
    <w:rsid w:val="7A21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0D346B"/>
  <w15:docId w15:val="{5F28EA91-E591-4046-BD11-934FC1DB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hAnsi="宋体" w:cstheme="minorBidi" w:hint="eastAsia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2020-09-02T01:46:00Z</dcterms:created>
  <dcterms:modified xsi:type="dcterms:W3CDTF">2020-09-02T01:46:00Z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